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56160" w14:textId="77777777" w:rsidR="00F7419A" w:rsidRPr="00B51C2B" w:rsidRDefault="008B6498" w:rsidP="008B6498">
      <w:pPr>
        <w:jc w:val="center"/>
        <w:rPr>
          <w:b/>
          <w:i/>
          <w:sz w:val="28"/>
        </w:rPr>
      </w:pPr>
      <w:r w:rsidRPr="00B51C2B">
        <w:rPr>
          <w:b/>
          <w:i/>
          <w:sz w:val="28"/>
        </w:rPr>
        <w:t>Leadership Unit Assessment Record</w:t>
      </w:r>
      <w:bookmarkStart w:id="0" w:name="_GoBack"/>
      <w:bookmarkEnd w:id="0"/>
    </w:p>
    <w:p w14:paraId="3BDF069F" w14:textId="4B67A6FC" w:rsidR="00316786" w:rsidRDefault="00316786" w:rsidP="008B64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35"/>
        <w:gridCol w:w="1843"/>
        <w:gridCol w:w="442"/>
        <w:gridCol w:w="972"/>
        <w:gridCol w:w="1518"/>
        <w:gridCol w:w="1978"/>
      </w:tblGrid>
      <w:tr w:rsidR="00316786" w14:paraId="1CE49D2F" w14:textId="696D16B4" w:rsidTr="00316786">
        <w:tc>
          <w:tcPr>
            <w:tcW w:w="1728" w:type="dxa"/>
          </w:tcPr>
          <w:p w14:paraId="7C2119B8" w14:textId="1A89BB8C" w:rsidR="00316786" w:rsidRPr="000D7A63" w:rsidRDefault="001934CE" w:rsidP="008B64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7A63">
              <w:rPr>
                <w:rFonts w:cstheme="minorHAnsi"/>
                <w:sz w:val="24"/>
                <w:szCs w:val="24"/>
              </w:rPr>
              <w:t>Class</w:t>
            </w:r>
          </w:p>
        </w:tc>
        <w:tc>
          <w:tcPr>
            <w:tcW w:w="2820" w:type="dxa"/>
            <w:gridSpan w:val="3"/>
          </w:tcPr>
          <w:p w14:paraId="0B557229" w14:textId="77777777" w:rsidR="00316786" w:rsidRPr="000D7A63" w:rsidRDefault="00316786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14:paraId="2FFA372A" w14:textId="00FAD6CE" w:rsidR="00316786" w:rsidRPr="000D7A63" w:rsidRDefault="001934CE" w:rsidP="008B64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7A63">
              <w:rPr>
                <w:rFonts w:cstheme="minorHAnsi"/>
                <w:sz w:val="24"/>
                <w:szCs w:val="24"/>
              </w:rPr>
              <w:t>Group</w:t>
            </w:r>
          </w:p>
        </w:tc>
        <w:tc>
          <w:tcPr>
            <w:tcW w:w="1978" w:type="dxa"/>
          </w:tcPr>
          <w:p w14:paraId="190CE59D" w14:textId="77777777" w:rsidR="00316786" w:rsidRPr="000D7A63" w:rsidRDefault="00316786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6786" w14:paraId="7C851FE3" w14:textId="15A2132E" w:rsidTr="00316786">
        <w:tc>
          <w:tcPr>
            <w:tcW w:w="1728" w:type="dxa"/>
          </w:tcPr>
          <w:p w14:paraId="096ED8F0" w14:textId="30ECA175" w:rsidR="00316786" w:rsidRPr="000D7A63" w:rsidRDefault="001934CE" w:rsidP="008B64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7A63">
              <w:rPr>
                <w:rFonts w:cstheme="minorHAnsi"/>
                <w:sz w:val="24"/>
                <w:szCs w:val="24"/>
              </w:rPr>
              <w:t>Learner Name</w:t>
            </w:r>
          </w:p>
        </w:tc>
        <w:tc>
          <w:tcPr>
            <w:tcW w:w="2820" w:type="dxa"/>
            <w:gridSpan w:val="3"/>
          </w:tcPr>
          <w:p w14:paraId="4CB2FCC2" w14:textId="77777777" w:rsidR="00316786" w:rsidRPr="000D7A63" w:rsidRDefault="00316786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0" w:type="dxa"/>
            <w:gridSpan w:val="2"/>
          </w:tcPr>
          <w:p w14:paraId="4F4AB9D9" w14:textId="320F5363" w:rsidR="00316786" w:rsidRPr="000D7A63" w:rsidRDefault="001934CE" w:rsidP="008B64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7A63">
              <w:rPr>
                <w:rFonts w:cstheme="minorHAnsi"/>
                <w:sz w:val="24"/>
                <w:szCs w:val="24"/>
              </w:rPr>
              <w:t>Learner ID</w:t>
            </w:r>
          </w:p>
        </w:tc>
        <w:tc>
          <w:tcPr>
            <w:tcW w:w="1978" w:type="dxa"/>
          </w:tcPr>
          <w:p w14:paraId="05C69106" w14:textId="77777777" w:rsidR="00316786" w:rsidRPr="000D7A63" w:rsidRDefault="00316786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6786" w14:paraId="239CF879" w14:textId="77777777" w:rsidTr="00316786">
        <w:tc>
          <w:tcPr>
            <w:tcW w:w="9016" w:type="dxa"/>
            <w:gridSpan w:val="7"/>
          </w:tcPr>
          <w:p w14:paraId="1A254A38" w14:textId="10FEB970" w:rsidR="00316786" w:rsidRPr="000D7A63" w:rsidRDefault="001934CE" w:rsidP="008B649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7A63">
              <w:rPr>
                <w:rFonts w:cstheme="minorHAnsi"/>
                <w:b/>
                <w:sz w:val="24"/>
                <w:szCs w:val="24"/>
              </w:rPr>
              <w:t>Record of Performance</w:t>
            </w:r>
          </w:p>
        </w:tc>
      </w:tr>
      <w:tr w:rsidR="00316786" w14:paraId="6D3F4AB9" w14:textId="0AA6F183" w:rsidTr="001934CE">
        <w:tc>
          <w:tcPr>
            <w:tcW w:w="2263" w:type="dxa"/>
            <w:gridSpan w:val="2"/>
          </w:tcPr>
          <w:p w14:paraId="57F5014A" w14:textId="171CACB5" w:rsidR="00316786" w:rsidRPr="000D7A63" w:rsidRDefault="001934CE" w:rsidP="008B64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7A63">
              <w:rPr>
                <w:rFonts w:cstheme="minorHAnsi"/>
                <w:sz w:val="24"/>
                <w:szCs w:val="24"/>
              </w:rPr>
              <w:t>Tasks</w:t>
            </w:r>
          </w:p>
        </w:tc>
        <w:tc>
          <w:tcPr>
            <w:tcW w:w="1843" w:type="dxa"/>
          </w:tcPr>
          <w:p w14:paraId="44C718B2" w14:textId="421A61A0" w:rsidR="00316786" w:rsidRPr="000D7A63" w:rsidRDefault="001934CE" w:rsidP="008B64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7A63">
              <w:rPr>
                <w:rFonts w:cstheme="minorHAnsi"/>
                <w:sz w:val="24"/>
                <w:szCs w:val="24"/>
              </w:rPr>
              <w:t>Achieved/ Not Achieved</w:t>
            </w:r>
          </w:p>
        </w:tc>
        <w:tc>
          <w:tcPr>
            <w:tcW w:w="4910" w:type="dxa"/>
            <w:gridSpan w:val="4"/>
          </w:tcPr>
          <w:p w14:paraId="418BE164" w14:textId="09200C5C" w:rsidR="00316786" w:rsidRPr="000D7A63" w:rsidRDefault="001934CE" w:rsidP="008B64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7A63">
              <w:rPr>
                <w:rFonts w:cstheme="minorHAnsi"/>
                <w:sz w:val="24"/>
                <w:szCs w:val="24"/>
              </w:rPr>
              <w:t>Comments</w:t>
            </w:r>
          </w:p>
        </w:tc>
      </w:tr>
      <w:tr w:rsidR="00316786" w14:paraId="37F09CA7" w14:textId="32D66096" w:rsidTr="001934CE">
        <w:tc>
          <w:tcPr>
            <w:tcW w:w="226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1934CE" w:rsidRPr="001934CE" w14:paraId="048C1E6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0" w:type="auto"/>
                </w:tcPr>
                <w:p w14:paraId="32F88ED4" w14:textId="77777777" w:rsidR="001934CE" w:rsidRPr="001934CE" w:rsidRDefault="001934CE" w:rsidP="00193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1934CE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1934CE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Find out information about leadership. </w:t>
                  </w:r>
                </w:p>
              </w:tc>
            </w:tr>
          </w:tbl>
          <w:p w14:paraId="3022890E" w14:textId="77777777" w:rsidR="00316786" w:rsidRPr="000D7A63" w:rsidRDefault="00316786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A76078" w14:textId="77777777" w:rsidR="00316786" w:rsidRPr="000D7A63" w:rsidRDefault="00316786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0" w:type="dxa"/>
            <w:gridSpan w:val="4"/>
          </w:tcPr>
          <w:p w14:paraId="0A283697" w14:textId="77777777" w:rsidR="00316786" w:rsidRDefault="00316786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C2FE3F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1927B2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44C018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8A48E4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F1B0329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A54F571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442A83" w14:textId="31148526" w:rsidR="000D7A63" w:rsidRP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6786" w14:paraId="08535EC2" w14:textId="51D30F40" w:rsidTr="001934CE">
        <w:tc>
          <w:tcPr>
            <w:tcW w:w="226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1934CE" w:rsidRPr="001934CE" w14:paraId="776A58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0" w:type="auto"/>
                </w:tcPr>
                <w:p w14:paraId="58B6C9D8" w14:textId="77777777" w:rsidR="001934CE" w:rsidRPr="001934CE" w:rsidRDefault="001934CE" w:rsidP="00193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1934CE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2 </w:t>
                  </w:r>
                  <w:r w:rsidRPr="001934CE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Reach conclusions about what makes an effective leader. </w:t>
                  </w:r>
                </w:p>
              </w:tc>
            </w:tr>
          </w:tbl>
          <w:p w14:paraId="24B67FD9" w14:textId="77777777" w:rsidR="00316786" w:rsidRPr="000D7A63" w:rsidRDefault="00316786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70223C" w14:textId="77777777" w:rsidR="00316786" w:rsidRPr="000D7A63" w:rsidRDefault="00316786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0" w:type="dxa"/>
            <w:gridSpan w:val="4"/>
          </w:tcPr>
          <w:p w14:paraId="6858B6B5" w14:textId="77777777" w:rsidR="00316786" w:rsidRDefault="00316786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66229C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3BD81E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252481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F62F72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87064E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109824E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8FCDCBF" w14:textId="35DEEC89" w:rsidR="000D7A63" w:rsidRP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6786" w14:paraId="654897DF" w14:textId="2E786578" w:rsidTr="001934CE">
        <w:tc>
          <w:tcPr>
            <w:tcW w:w="226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1934CE" w:rsidRPr="001934CE" w14:paraId="29F3A2B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0" w:type="auto"/>
                </w:tcPr>
                <w:p w14:paraId="6AD2898C" w14:textId="77777777" w:rsidR="001934CE" w:rsidRPr="001934CE" w:rsidRDefault="001934CE" w:rsidP="00193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1934CE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3 </w:t>
                  </w:r>
                  <w:r w:rsidRPr="001934CE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Evaluate your own potential for leadership. </w:t>
                  </w:r>
                </w:p>
              </w:tc>
            </w:tr>
          </w:tbl>
          <w:p w14:paraId="0166F16D" w14:textId="77777777" w:rsidR="00316786" w:rsidRPr="000D7A63" w:rsidRDefault="00316786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51C5B8" w14:textId="77777777" w:rsidR="00316786" w:rsidRPr="000D7A63" w:rsidRDefault="00316786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10" w:type="dxa"/>
            <w:gridSpan w:val="4"/>
          </w:tcPr>
          <w:p w14:paraId="763F10D2" w14:textId="77777777" w:rsidR="00316786" w:rsidRDefault="00316786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7532FC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37DA774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5FC7DE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3834E5E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6220E5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94EC98" w14:textId="77777777" w:rsid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D96F5A" w14:textId="068DBB86" w:rsidR="000D7A63" w:rsidRPr="000D7A63" w:rsidRDefault="000D7A63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6786" w14:paraId="206561A2" w14:textId="77777777" w:rsidTr="00316786">
        <w:tc>
          <w:tcPr>
            <w:tcW w:w="901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00"/>
            </w:tblGrid>
            <w:tr w:rsidR="001934CE" w:rsidRPr="001934CE" w14:paraId="470C75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0" w:type="auto"/>
                </w:tcPr>
                <w:p w14:paraId="33D32A59" w14:textId="77777777" w:rsidR="001934CE" w:rsidRPr="001934CE" w:rsidRDefault="001934CE" w:rsidP="00193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1934CE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*(Enter A or NA in the box to indicate whether the learner has achieved or not achieved each task. The comments column can be used to highlight any reassessment that may be needed.) </w:t>
                  </w:r>
                </w:p>
              </w:tc>
            </w:tr>
          </w:tbl>
          <w:p w14:paraId="2CF72579" w14:textId="77777777" w:rsidR="00316786" w:rsidRPr="000D7A63" w:rsidRDefault="00316786" w:rsidP="008B64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6786" w14:paraId="08BFC099" w14:textId="77777777" w:rsidTr="005B5FFF">
        <w:tc>
          <w:tcPr>
            <w:tcW w:w="9016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8"/>
            </w:tblGrid>
            <w:tr w:rsidR="001934CE" w:rsidRPr="001934CE" w14:paraId="50CE69A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14:paraId="58EB2A9B" w14:textId="77777777" w:rsidR="001934CE" w:rsidRPr="001934CE" w:rsidRDefault="001934CE" w:rsidP="00193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1934CE"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Overall comments </w:t>
                  </w:r>
                </w:p>
              </w:tc>
            </w:tr>
            <w:tr w:rsidR="000D7A63" w:rsidRPr="001934CE" w14:paraId="3D2117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12"/>
              </w:trPr>
              <w:tc>
                <w:tcPr>
                  <w:tcW w:w="0" w:type="auto"/>
                </w:tcPr>
                <w:p w14:paraId="4FD0BB80" w14:textId="77777777" w:rsidR="000D7A63" w:rsidRDefault="000D7A63" w:rsidP="00193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7F6EA6D4" w14:textId="77777777" w:rsidR="000D7A63" w:rsidRDefault="000D7A63" w:rsidP="00193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5303092D" w14:textId="77777777" w:rsidR="000D7A63" w:rsidRDefault="000D7A63" w:rsidP="00193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3683EE6C" w14:textId="77777777" w:rsidR="000D7A63" w:rsidRDefault="000D7A63" w:rsidP="00193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7E5E6E5C" w14:textId="77777777" w:rsidR="000D7A63" w:rsidRDefault="000D7A63" w:rsidP="00193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07BCCA6B" w14:textId="77777777" w:rsidR="000D7A63" w:rsidRDefault="000D7A63" w:rsidP="00193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44C10D1E" w14:textId="15B5EDC0" w:rsidR="000D7A63" w:rsidRPr="001934CE" w:rsidRDefault="000D7A63" w:rsidP="001934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B139174" w14:textId="77777777" w:rsidR="00316786" w:rsidRPr="000D7A63" w:rsidRDefault="00316786" w:rsidP="005B5F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16786" w14:paraId="6F87D5E1" w14:textId="77777777" w:rsidTr="005B5FFF">
        <w:tc>
          <w:tcPr>
            <w:tcW w:w="9016" w:type="dxa"/>
            <w:gridSpan w:val="7"/>
          </w:tcPr>
          <w:p w14:paraId="3F4C5C90" w14:textId="214DCA49" w:rsidR="00316786" w:rsidRPr="000D7A63" w:rsidRDefault="001934CE" w:rsidP="001934CE">
            <w:pPr>
              <w:rPr>
                <w:rFonts w:cstheme="minorHAnsi"/>
                <w:sz w:val="24"/>
                <w:szCs w:val="24"/>
              </w:rPr>
            </w:pPr>
            <w:r w:rsidRPr="000D7A63">
              <w:rPr>
                <w:rFonts w:cstheme="minorHAnsi"/>
                <w:sz w:val="24"/>
                <w:szCs w:val="24"/>
              </w:rPr>
              <w:t>Assessor Name:</w:t>
            </w:r>
          </w:p>
        </w:tc>
      </w:tr>
      <w:tr w:rsidR="00316786" w14:paraId="2BF90CCE" w14:textId="17E06E96" w:rsidTr="00316786">
        <w:tc>
          <w:tcPr>
            <w:tcW w:w="5520" w:type="dxa"/>
            <w:gridSpan w:val="5"/>
          </w:tcPr>
          <w:p w14:paraId="49250336" w14:textId="40560F10" w:rsidR="00316786" w:rsidRPr="000D7A63" w:rsidRDefault="001934CE" w:rsidP="001934CE">
            <w:pPr>
              <w:rPr>
                <w:rFonts w:cstheme="minorHAnsi"/>
                <w:sz w:val="24"/>
                <w:szCs w:val="24"/>
              </w:rPr>
            </w:pPr>
            <w:r w:rsidRPr="000D7A63">
              <w:rPr>
                <w:rFonts w:cstheme="minorHAnsi"/>
                <w:sz w:val="24"/>
                <w:szCs w:val="24"/>
              </w:rPr>
              <w:t>Assessor Signature:</w:t>
            </w:r>
          </w:p>
        </w:tc>
        <w:tc>
          <w:tcPr>
            <w:tcW w:w="3496" w:type="dxa"/>
            <w:gridSpan w:val="2"/>
          </w:tcPr>
          <w:p w14:paraId="17FF2984" w14:textId="6F5591DB" w:rsidR="00316786" w:rsidRPr="000D7A63" w:rsidRDefault="001934CE" w:rsidP="001934CE">
            <w:pPr>
              <w:rPr>
                <w:rFonts w:cstheme="minorHAnsi"/>
                <w:sz w:val="24"/>
                <w:szCs w:val="24"/>
              </w:rPr>
            </w:pPr>
            <w:r w:rsidRPr="000D7A63">
              <w:rPr>
                <w:rFonts w:cstheme="minorHAnsi"/>
                <w:sz w:val="24"/>
                <w:szCs w:val="24"/>
              </w:rPr>
              <w:t>Date:</w:t>
            </w:r>
          </w:p>
        </w:tc>
      </w:tr>
    </w:tbl>
    <w:p w14:paraId="05CAAD51" w14:textId="77777777" w:rsidR="00316786" w:rsidRDefault="00316786" w:rsidP="008B6498">
      <w:pPr>
        <w:jc w:val="center"/>
      </w:pPr>
    </w:p>
    <w:sectPr w:rsidR="00316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98"/>
    <w:rsid w:val="000D7A63"/>
    <w:rsid w:val="001934CE"/>
    <w:rsid w:val="00316786"/>
    <w:rsid w:val="008B6498"/>
    <w:rsid w:val="00B51C2B"/>
    <w:rsid w:val="00F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0B3C"/>
  <w15:chartTrackingRefBased/>
  <w15:docId w15:val="{30964CDC-99B3-40AD-9366-A120FC71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3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>City of Edinburgh Council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Ward</dc:creator>
  <cp:keywords/>
  <dc:description/>
  <cp:lastModifiedBy>John Ward</cp:lastModifiedBy>
  <cp:revision>5</cp:revision>
  <dcterms:created xsi:type="dcterms:W3CDTF">2015-09-09T08:02:00Z</dcterms:created>
  <dcterms:modified xsi:type="dcterms:W3CDTF">2015-09-09T08:10:00Z</dcterms:modified>
</cp:coreProperties>
</file>